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белорусского языка</w:t>
      </w: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86D" w:rsidRDefault="00B0286D" w:rsidP="00B02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B0286D" w:rsidRDefault="00B0286D" w:rsidP="0022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CA399D" w:rsidRDefault="00CA399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CA399D" w:rsidRDefault="00CA399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2E6B3E" w:rsidRPr="00B0286D" w:rsidRDefault="002226C8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  <w:r w:rsidRPr="00B028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be-BY"/>
        </w:rPr>
        <w:lastRenderedPageBreak/>
        <w:t>Тэма: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Зычныя гукі [т] — [ц']</w:t>
      </w:r>
    </w:p>
    <w:p w:rsidR="002E6B3E" w:rsidRPr="00B0286D" w:rsidRDefault="002226C8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Мэты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: 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замацоўваць веды вучняў пра з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ычныя гукі [т] — [ц’], іх абаз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начэнне на пісьме; фарміраваць уменні адрозніваць на слых мяккі гук [ц’], перадаваць словы з [ц’] на пісьме; назіраць за словамі, якія ў беларускай і рускай мовах адрозніваюцца ў вымаўленні гукамі [т] — [т’]; узбагачаць слоўнікавы запас вучняў; развіваць уменне вызначаць паслядоўнасць гукаў у словах, фанематычны слых, звязнае вуснае маўленне, мысленне, памяць; выхоўваць добрыя адносіны да родных, блізкіх, жаданне дапамагаць птушкам.</w:t>
      </w:r>
    </w:p>
    <w:p w:rsidR="002E6B3E" w:rsidRPr="00B0286D" w:rsidRDefault="002E6B3E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Вучэбна-метадычнае забеспячэнне: </w:t>
      </w:r>
      <w:r w:rsidR="002226C8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падручнік, сшытак, 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малюнкі </w:t>
      </w:r>
      <w:r w:rsidR="002226C8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птушак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, карткі са словамі (буслянка, шпакоўня, сінічнік).</w:t>
      </w:r>
    </w:p>
    <w:p w:rsidR="002E6B3E" w:rsidRPr="00B0286D" w:rsidRDefault="002E6B3E" w:rsidP="00B0286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Ход урока</w:t>
      </w:r>
    </w:p>
    <w:p w:rsidR="002E6B3E" w:rsidRPr="00B0286D" w:rsidRDefault="002E6B3E" w:rsidP="00B028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Арганізацыйны момант</w:t>
      </w:r>
    </w:p>
    <w:p w:rsidR="002E6B3E" w:rsidRPr="00B0286D" w:rsidRDefault="002E6B3E" w:rsidP="00B0286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Праверка дамашняга задання</w:t>
      </w:r>
    </w:p>
    <w:p w:rsidR="002E6B3E" w:rsidRPr="00B0286D" w:rsidRDefault="002E6B3E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Правільна вымавіце скорагаворку. Назавіце словы з гукам [т]. Назавіце словы з гукам [ц’]. Як абазначаецца мяккасць гука [ц’] на пісьме?</w:t>
      </w:r>
    </w:p>
    <w:p w:rsidR="00753F33" w:rsidRPr="00B0286D" w:rsidRDefault="00753F33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Раскажыце правіла аб правапісу т-ц.</w:t>
      </w:r>
    </w:p>
    <w:p w:rsidR="00753F33" w:rsidRPr="00B0286D" w:rsidRDefault="00753F33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Ацаніце дамашняе заданне.</w:t>
      </w:r>
    </w:p>
    <w:p w:rsidR="002226C8" w:rsidRPr="00B0286D" w:rsidRDefault="002226C8" w:rsidP="00B0286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3. Чыстапісанне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Сс  сс</w:t>
      </w:r>
    </w:p>
    <w:p w:rsidR="00753F33" w:rsidRPr="00B0286D" w:rsidRDefault="00B0286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</w:t>
      </w:r>
      <w:r w:rsidR="00753F33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ц су 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сцюжа</w:t>
      </w: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ab/>
        <w:t>сцюдзёны</w:t>
      </w: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ab/>
        <w:t>сцежка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Тлумачэнне сэнсу слоў: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Сцюжа (холод) — моцны холад, мароз.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Сцюдзёны (холодный) — які мае нізкую ці адносна нізкую тэмпературу; халодны.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Сцежка — вузкая, пратаптаная людзьмі або жывёламі дарожка.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Увядзенне слова ў словазлучэнні і сказы: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Сцежка (якая?) шырокая, вузкая, лясная, доўгая, кароткая, вясковая.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Сцежка (што робіць?) бяжыць, цягнецца, перасякае, ідзе, спяшаецца.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Скорагаворка: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Бяжыць сцежка, з ёю 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бяжым і мы з табою.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Назавіце словы з гукам [т], [ц'].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Твар, с.юдзёны, у, ве..ер, дзьме.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Складзіце са слоў сказ. Устаўце прапушчаныя літары. </w:t>
      </w:r>
    </w:p>
    <w:p w:rsidR="00753F33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 xml:space="preserve">     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Ацаніце слоўнікавую працу.</w:t>
      </w:r>
    </w:p>
    <w:p w:rsidR="002E6B3E" w:rsidRPr="00B0286D" w:rsidRDefault="00753F33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4.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Замацаванне вывучанага</w:t>
      </w:r>
    </w:p>
    <w:p w:rsidR="002E6B3E" w:rsidRPr="00B0286D" w:rsidRDefault="0045034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39)</w:t>
      </w:r>
    </w:p>
    <w:p w:rsidR="002E6B3E" w:rsidRPr="00B0286D" w:rsidRDefault="002E6B3E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Паслухайце скорагаворку. Назавіце словы з</w:t>
      </w:r>
      <w:r w:rsidR="002226C8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гукам [ц’]. Прачыт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айце. Змяніце выдзеленае слова так, каб замест [т] вымаўляўся [ц’]. Запішыце пару слоў.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Цеста – у цесце</w:t>
      </w:r>
    </w:p>
    <w:p w:rsidR="002E6B3E" w:rsidRPr="00B0286D" w:rsidRDefault="0045034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Якая назва птушкі сустрэлася ў 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скорагаворцы? Якія птушкі адлю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страваны на малюнках? </w:t>
      </w:r>
      <w:r w:rsidR="002E6B3E" w:rsidRPr="00B028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(Настаўнік па</w:t>
      </w:r>
      <w:r w:rsidRPr="00B028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казвае малюнкі ластаўкі і дзят</w:t>
      </w:r>
      <w:r w:rsidR="002E6B3E" w:rsidRPr="00B028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ла.)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У назве якой птушкі ёсць гук [т]? У назве якой птушкі ёсць гук [ц’]? Запішыце слова з гукам [ц’]. Як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можна назваць невялікага дзят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ла? </w:t>
      </w:r>
      <w:r w:rsidR="002E6B3E" w:rsidRPr="00B028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(Дзятлік.)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Які гук: [т] або [ц’] — ёсць у гэтым слове? Запішыце </w:t>
      </w:r>
      <w:r w:rsidR="002E6B3E" w:rsidRPr="00B02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слова дзятлік.</w:t>
      </w:r>
      <w:r w:rsidR="00B02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Запіс: дзяцел-дзятлік.</w:t>
      </w:r>
    </w:p>
    <w:p w:rsidR="002E6B3E" w:rsidRPr="00B0286D" w:rsidRDefault="0045034D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2E6B3E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40)</w:t>
      </w:r>
    </w:p>
    <w:p w:rsidR="002E6B3E" w:rsidRPr="00B0286D" w:rsidRDefault="002E6B3E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Прачытайце тэкст. </w:t>
      </w:r>
      <w:r w:rsidRPr="00B0286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(Адзін вучань чытае тэкст, астатнія сочаць, ці правільна ён вымаўляе словы па-беларуску.)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Якія прыметы вясны аўтар апісвае ў творы? </w:t>
      </w:r>
      <w:r w:rsidR="00CD2518" w:rsidRPr="00B0286D">
        <w:rPr>
          <w:rFonts w:ascii="Times New Roman" w:hAnsi="Times New Roman" w:cs="Times New Roman"/>
          <w:sz w:val="28"/>
          <w:szCs w:val="28"/>
        </w:rPr>
        <w:t xml:space="preserve">Калі да нас прылятаюць гракі? 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Вымавіце словы з прапушчанымі літарамі. Які гук чуецца на месцы пропускаў?</w:t>
      </w:r>
      <w:r w:rsidR="0045034D"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Якой літарай яго трэба абазна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чыць? Спішыце сказы, у якіх ёсць словы з прапушчанымі літарамі. Падкрэсліце ц разам з наступнай літарай.</w:t>
      </w:r>
    </w:p>
    <w:p w:rsidR="00CD2518" w:rsidRPr="00B0286D" w:rsidRDefault="00CD2518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Аб якіх яшчэ птушках гаворыцца ў тэксце? (дзяцел, сінічка) Што робіць дзяцел? (Грукае.) Што роб</w:t>
      </w:r>
      <w:r w:rsid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я</w:t>
      </w: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ць сінічкі? (Звіняць.)</w:t>
      </w:r>
    </w:p>
    <w:p w:rsidR="00CD2518" w:rsidRPr="00B0286D" w:rsidRDefault="00CD2518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Гульня ў перакладчыкаў.</w:t>
      </w:r>
    </w:p>
    <w:p w:rsidR="00CD2518" w:rsidRPr="00B0286D" w:rsidRDefault="00CD2518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- Давайце праверым, як добра вы ведаеце назвы птушак. Я называю па-руску, а вы перакладаеце на беларускую мову.</w:t>
      </w:r>
    </w:p>
    <w:p w:rsidR="00CD2518" w:rsidRPr="00B0286D" w:rsidRDefault="00CD2518" w:rsidP="00B02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</w:rPr>
        <w:t>П</w:t>
      </w:r>
      <w:r w:rsidRPr="00B0286D">
        <w:rPr>
          <w:rFonts w:ascii="Times New Roman" w:hAnsi="Times New Roman" w:cs="Times New Roman"/>
          <w:sz w:val="28"/>
          <w:szCs w:val="28"/>
          <w:lang w:val="be-BY"/>
        </w:rPr>
        <w:t>тушкі</w:t>
      </w:r>
      <w:r w:rsidRPr="00B0286D">
        <w:rPr>
          <w:rFonts w:ascii="Times New Roman" w:hAnsi="Times New Roman" w:cs="Times New Roman"/>
          <w:sz w:val="28"/>
          <w:szCs w:val="28"/>
        </w:rPr>
        <w:t xml:space="preserve"> - птицы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lastRenderedPageBreak/>
        <w:t>Бусел - аист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Шпак - скворец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Жаўрук - жаворонок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Гіль - снегирь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Качка - утка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Цецярук - тетерев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Глушэц - глухарь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Грак - грач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Пліска - трясогузка</w:t>
      </w:r>
    </w:p>
    <w:p w:rsidR="00CD2518" w:rsidRPr="00B0286D" w:rsidRDefault="00CD2518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Жораў – журавль</w:t>
      </w:r>
    </w:p>
    <w:p w:rsidR="00CD2518" w:rsidRPr="00B0286D" w:rsidRDefault="00CD2518" w:rsidP="00B02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Зязюля - кукушка</w:t>
      </w:r>
    </w:p>
    <w:p w:rsidR="004F14CA" w:rsidRPr="00B0286D" w:rsidRDefault="004F14CA" w:rsidP="00B028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Фізкультхвілінка</w:t>
      </w:r>
    </w:p>
    <w:p w:rsidR="0045034D" w:rsidRPr="00B0286D" w:rsidRDefault="00CD2518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45034D" w:rsidRPr="00B0286D">
        <w:rPr>
          <w:rFonts w:ascii="Times New Roman" w:hAnsi="Times New Roman" w:cs="Times New Roman"/>
          <w:sz w:val="28"/>
          <w:szCs w:val="28"/>
          <w:lang w:val="be-BY"/>
        </w:rPr>
        <w:t>Калектыўная праца па заданні на дошцы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На дошцы запісаны верш:</w:t>
      </w:r>
    </w:p>
    <w:p w:rsidR="00CD2518" w:rsidRPr="00B0286D" w:rsidRDefault="00CD2518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Зранку чу</w:t>
      </w:r>
      <w:r w:rsidR="0045034D" w:rsidRPr="00B0286D">
        <w:rPr>
          <w:rFonts w:ascii="Times New Roman" w:hAnsi="Times New Roman" w:cs="Times New Roman"/>
          <w:sz w:val="28"/>
          <w:szCs w:val="28"/>
          <w:lang w:val="be-BY"/>
        </w:rPr>
        <w:t>тны мала</w:t>
      </w:r>
      <w:r w:rsidRPr="00B0286D">
        <w:rPr>
          <w:rFonts w:ascii="Times New Roman" w:hAnsi="Times New Roman" w:cs="Times New Roman"/>
          <w:sz w:val="28"/>
          <w:szCs w:val="28"/>
          <w:lang w:val="be-BY"/>
        </w:rPr>
        <w:t>.о</w:t>
      </w:r>
      <w:r w:rsidR="0045034D"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к, </w:t>
      </w:r>
    </w:p>
    <w:p w:rsidR="00CD2518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так шчыруе мал</w:t>
      </w:r>
      <w:r w:rsidRPr="00B0286D">
        <w:rPr>
          <w:rFonts w:ascii="Times New Roman" w:hAnsi="Times New Roman" w:cs="Times New Roman"/>
          <w:sz w:val="28"/>
          <w:szCs w:val="28"/>
        </w:rPr>
        <w:t xml:space="preserve">а хто. 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>Прыпявае:</w:t>
      </w:r>
    </w:p>
    <w:p w:rsidR="00CD2518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 xml:space="preserve">— Шпок-шпак, 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>будзеш ме..ь ква..эру, шпак.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>П. Марціновіч.</w:t>
      </w:r>
    </w:p>
    <w:p w:rsidR="0045034D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>— Прачытайце верш. (Настаўні</w:t>
      </w:r>
      <w:r w:rsidR="00CD2518" w:rsidRPr="00B0286D">
        <w:rPr>
          <w:rFonts w:ascii="Times New Roman" w:hAnsi="Times New Roman" w:cs="Times New Roman"/>
          <w:sz w:val="28"/>
          <w:szCs w:val="28"/>
        </w:rPr>
        <w:t>к тлумачыць дзецям, што шчыруе</w:t>
      </w:r>
      <w:r w:rsidR="004F14CA" w:rsidRPr="00B0286D">
        <w:rPr>
          <w:rFonts w:ascii="Times New Roman" w:hAnsi="Times New Roman" w:cs="Times New Roman"/>
          <w:sz w:val="28"/>
          <w:szCs w:val="28"/>
        </w:rPr>
        <w:t xml:space="preserve"> - </w:t>
      </w:r>
      <w:r w:rsidRPr="00B0286D">
        <w:rPr>
          <w:rFonts w:ascii="Times New Roman" w:hAnsi="Times New Roman" w:cs="Times New Roman"/>
          <w:sz w:val="28"/>
          <w:szCs w:val="28"/>
        </w:rPr>
        <w:t xml:space="preserve">рус. усердствует.) Устаўце т </w:t>
      </w:r>
      <w:r w:rsidR="00CD2518" w:rsidRPr="00B0286D">
        <w:rPr>
          <w:rFonts w:ascii="Times New Roman" w:hAnsi="Times New Roman" w:cs="Times New Roman"/>
          <w:sz w:val="28"/>
          <w:szCs w:val="28"/>
        </w:rPr>
        <w:t>або ц. Падкрэсліце ц разам з на</w:t>
      </w:r>
      <w:r w:rsidRPr="00B0286D">
        <w:rPr>
          <w:rFonts w:ascii="Times New Roman" w:hAnsi="Times New Roman" w:cs="Times New Roman"/>
          <w:sz w:val="28"/>
          <w:szCs w:val="28"/>
        </w:rPr>
        <w:t>ступнай літарай адной рыскай, а т ра</w:t>
      </w:r>
      <w:r w:rsidR="00CD2518" w:rsidRPr="00B0286D">
        <w:rPr>
          <w:rFonts w:ascii="Times New Roman" w:hAnsi="Times New Roman" w:cs="Times New Roman"/>
          <w:sz w:val="28"/>
          <w:szCs w:val="28"/>
        </w:rPr>
        <w:t>зам з наступнай літарай — дзвю</w:t>
      </w:r>
      <w:r w:rsidRPr="00B0286D">
        <w:rPr>
          <w:rFonts w:ascii="Times New Roman" w:hAnsi="Times New Roman" w:cs="Times New Roman"/>
          <w:sz w:val="28"/>
          <w:szCs w:val="28"/>
        </w:rPr>
        <w:t>ма. Якое слоўнікавае слова сустрэлася ў вершы? Для чаго робяць шпакоўні? Якім яшчэ птушкам людзі дапамагаюць рабіць жыллё?</w:t>
      </w:r>
    </w:p>
    <w:p w:rsidR="0045034D" w:rsidRPr="00B0286D" w:rsidRDefault="004F14CA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6D">
        <w:rPr>
          <w:rFonts w:ascii="Times New Roman" w:hAnsi="Times New Roman" w:cs="Times New Roman"/>
          <w:sz w:val="28"/>
          <w:szCs w:val="28"/>
        </w:rPr>
        <w:t xml:space="preserve">На </w:t>
      </w:r>
      <w:r w:rsidR="00B0286D">
        <w:rPr>
          <w:rFonts w:ascii="Times New Roman" w:hAnsi="Times New Roman" w:cs="Times New Roman"/>
          <w:sz w:val="28"/>
          <w:szCs w:val="28"/>
          <w:lang w:val="be-BY"/>
        </w:rPr>
        <w:t>картках</w:t>
      </w:r>
      <w:r w:rsidRPr="00B0286D">
        <w:rPr>
          <w:rFonts w:ascii="Times New Roman" w:hAnsi="Times New Roman" w:cs="Times New Roman"/>
          <w:sz w:val="28"/>
          <w:szCs w:val="28"/>
        </w:rPr>
        <w:t xml:space="preserve"> запіс</w:t>
      </w:r>
      <w:r w:rsidR="0045034D" w:rsidRPr="00B0286D">
        <w:rPr>
          <w:rFonts w:ascii="Times New Roman" w:hAnsi="Times New Roman" w:cs="Times New Roman"/>
          <w:sz w:val="28"/>
          <w:szCs w:val="28"/>
        </w:rPr>
        <w:t>:</w:t>
      </w:r>
    </w:p>
    <w:p w:rsidR="0045034D" w:rsidRPr="00B0286D" w:rsidRDefault="0045034D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</w:rPr>
        <w:t>Домік шпака — гэта....</w:t>
      </w:r>
      <w:r w:rsidR="004F14CA"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         буслянка</w:t>
      </w:r>
    </w:p>
    <w:p w:rsidR="0045034D" w:rsidRPr="00B0286D" w:rsidRDefault="0045034D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Для сінічак робя..ь....</w:t>
      </w:r>
      <w:r w:rsidR="004F14CA"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            шпакоўня</w:t>
      </w:r>
    </w:p>
    <w:p w:rsidR="0045034D" w:rsidRPr="00B0286D" w:rsidRDefault="0045034D" w:rsidP="00B028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t>Гняздо бусла — гэта....</w:t>
      </w:r>
      <w:r w:rsidR="004F14CA" w:rsidRPr="00B0286D">
        <w:rPr>
          <w:rFonts w:ascii="Times New Roman" w:hAnsi="Times New Roman" w:cs="Times New Roman"/>
          <w:sz w:val="28"/>
          <w:szCs w:val="28"/>
          <w:lang w:val="be-BY"/>
        </w:rPr>
        <w:t xml:space="preserve">              сінічнік</w:t>
      </w:r>
    </w:p>
    <w:p w:rsidR="002E6B3E" w:rsidRPr="00B0286D" w:rsidRDefault="0045034D" w:rsidP="00B02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286D">
        <w:rPr>
          <w:rFonts w:ascii="Times New Roman" w:hAnsi="Times New Roman" w:cs="Times New Roman"/>
          <w:sz w:val="28"/>
          <w:szCs w:val="28"/>
          <w:lang w:val="be-BY"/>
        </w:rPr>
        <w:lastRenderedPageBreak/>
        <w:t>— Дапоўніце сказы словамі. Якую літару трэба ўставіць у слова? Які гук абазначае прапушчаная літара? Запішыце другі сказ.</w:t>
      </w:r>
      <w:r w:rsidR="00B0286D">
        <w:rPr>
          <w:rFonts w:ascii="Times New Roman" w:hAnsi="Times New Roman" w:cs="Times New Roman"/>
          <w:sz w:val="28"/>
          <w:szCs w:val="28"/>
          <w:lang w:val="be-BY"/>
        </w:rPr>
        <w:t xml:space="preserve"> Як трэба клапаціцца аб птушках?</w:t>
      </w:r>
    </w:p>
    <w:p w:rsidR="002E6B3E" w:rsidRPr="00B0286D" w:rsidRDefault="004F14CA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5.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Дамашняе заданне</w:t>
      </w:r>
    </w:p>
    <w:p w:rsidR="004F14CA" w:rsidRPr="00B0286D" w:rsidRDefault="002E6B3E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Практ. 42.</w:t>
      </w:r>
    </w:p>
    <w:p w:rsidR="002E6B3E" w:rsidRPr="00B0286D" w:rsidRDefault="004F14CA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0286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6.</w:t>
      </w:r>
      <w:r w:rsidRPr="00B028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Падвядзенне вынікаў</w:t>
      </w:r>
    </w:p>
    <w:p w:rsidR="002E6B3E" w:rsidRPr="00B0286D" w:rsidRDefault="002E6B3E" w:rsidP="00B0286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Як абазначаецца цвёрдасць гука [т] на пісьме? Назавіце словы з гукам [т]. Як абазначаецца мяккасць гука [ц’] на пісьме? Назавіце словы з гукам [ц’].</w:t>
      </w:r>
    </w:p>
    <w:p w:rsidR="002E6B3E" w:rsidRPr="00B0286D" w:rsidRDefault="004F14CA" w:rsidP="00B028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7. </w:t>
      </w:r>
      <w:r w:rsidR="002E6B3E" w:rsidRPr="00B0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Рэфлексія</w:t>
      </w:r>
    </w:p>
    <w:p w:rsidR="00CB6757" w:rsidRPr="00B0286D" w:rsidRDefault="00B0286D" w:rsidP="00B0286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Ацаніце сваю работу на ўроку.</w:t>
      </w:r>
    </w:p>
    <w:sectPr w:rsidR="00CB6757" w:rsidRPr="00B0286D" w:rsidSect="00CA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F2" w:rsidRDefault="003125F2" w:rsidP="004F14CA">
      <w:pPr>
        <w:spacing w:after="0" w:line="240" w:lineRule="auto"/>
      </w:pPr>
      <w:r>
        <w:separator/>
      </w:r>
    </w:p>
  </w:endnote>
  <w:endnote w:type="continuationSeparator" w:id="0">
    <w:p w:rsidR="003125F2" w:rsidRDefault="003125F2" w:rsidP="004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CA" w:rsidRDefault="004F14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84200"/>
      <w:docPartObj>
        <w:docPartGallery w:val="Page Numbers (Bottom of Page)"/>
        <w:docPartUnique/>
      </w:docPartObj>
    </w:sdtPr>
    <w:sdtEndPr/>
    <w:sdtContent>
      <w:p w:rsidR="004F14CA" w:rsidRDefault="004F14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9D">
          <w:rPr>
            <w:noProof/>
          </w:rPr>
          <w:t>4</w:t>
        </w:r>
        <w:r>
          <w:fldChar w:fldCharType="end"/>
        </w:r>
      </w:p>
    </w:sdtContent>
  </w:sdt>
  <w:p w:rsidR="004F14CA" w:rsidRDefault="004F14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CA" w:rsidRDefault="004F14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F2" w:rsidRDefault="003125F2" w:rsidP="004F14CA">
      <w:pPr>
        <w:spacing w:after="0" w:line="240" w:lineRule="auto"/>
      </w:pPr>
      <w:r>
        <w:separator/>
      </w:r>
    </w:p>
  </w:footnote>
  <w:footnote w:type="continuationSeparator" w:id="0">
    <w:p w:rsidR="003125F2" w:rsidRDefault="003125F2" w:rsidP="004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CA" w:rsidRDefault="004F14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CA" w:rsidRDefault="004F14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CA" w:rsidRDefault="004F14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E5E2F0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3DB45638"/>
    <w:multiLevelType w:val="hybridMultilevel"/>
    <w:tmpl w:val="F084B150"/>
    <w:lvl w:ilvl="0" w:tplc="BF406B26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3E"/>
    <w:rsid w:val="0005383E"/>
    <w:rsid w:val="000858C4"/>
    <w:rsid w:val="002226C8"/>
    <w:rsid w:val="002E6B3E"/>
    <w:rsid w:val="003125F2"/>
    <w:rsid w:val="0045034D"/>
    <w:rsid w:val="004F14CA"/>
    <w:rsid w:val="00753F33"/>
    <w:rsid w:val="007C5639"/>
    <w:rsid w:val="00A77009"/>
    <w:rsid w:val="00B0286D"/>
    <w:rsid w:val="00CA399D"/>
    <w:rsid w:val="00CB6757"/>
    <w:rsid w:val="00C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F4A3"/>
  <w15:chartTrackingRefBased/>
  <w15:docId w15:val="{51D0D246-7E11-4B55-9708-A9996E8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4CA"/>
  </w:style>
  <w:style w:type="paragraph" w:styleId="a6">
    <w:name w:val="footer"/>
    <w:basedOn w:val="a"/>
    <w:link w:val="a7"/>
    <w:uiPriority w:val="99"/>
    <w:unhideWhenUsed/>
    <w:rsid w:val="004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4CA"/>
  </w:style>
  <w:style w:type="paragraph" w:styleId="a8">
    <w:name w:val="Balloon Text"/>
    <w:basedOn w:val="a"/>
    <w:link w:val="a9"/>
    <w:uiPriority w:val="99"/>
    <w:semiHidden/>
    <w:unhideWhenUsed/>
    <w:rsid w:val="0005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2020-02-13T18:22:00Z</cp:lastPrinted>
  <dcterms:created xsi:type="dcterms:W3CDTF">2020-02-11T19:04:00Z</dcterms:created>
  <dcterms:modified xsi:type="dcterms:W3CDTF">2020-03-31T18:34:00Z</dcterms:modified>
</cp:coreProperties>
</file>